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E9" w:rsidRDefault="003878E9" w:rsidP="003878E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PIT SCHEDULE</w:t>
      </w:r>
    </w:p>
    <w:p w:rsidR="003878E9" w:rsidRDefault="003878E9" w:rsidP="003878E9"/>
    <w:p w:rsidR="003878E9" w:rsidRDefault="003878E9" w:rsidP="003878E9">
      <w:pPr>
        <w:rPr>
          <w:b/>
          <w:u w:val="single"/>
        </w:rPr>
      </w:pPr>
      <w:r>
        <w:rPr>
          <w:b/>
          <w:u w:val="single"/>
        </w:rPr>
        <w:t>Rehearsals:</w:t>
      </w:r>
    </w:p>
    <w:p w:rsidR="003878E9" w:rsidRDefault="003878E9" w:rsidP="003878E9">
      <w:r>
        <w:t>Monday, January 20</w:t>
      </w:r>
      <w:r>
        <w:rPr>
          <w:vertAlign w:val="superscript"/>
        </w:rPr>
        <w:t>th</w:t>
      </w:r>
      <w:r>
        <w:t xml:space="preserve"> – FULL PIT 1:00 – 3:00 pm</w:t>
      </w:r>
    </w:p>
    <w:p w:rsidR="003878E9" w:rsidRDefault="003878E9" w:rsidP="003878E9">
      <w:r>
        <w:t>Monday, February 17</w:t>
      </w:r>
      <w:r>
        <w:rPr>
          <w:vertAlign w:val="superscript"/>
        </w:rPr>
        <w:t>th</w:t>
      </w:r>
      <w:r>
        <w:t xml:space="preserve"> – FULL PIT 1:00 – 3:00 pm</w:t>
      </w:r>
    </w:p>
    <w:p w:rsidR="003878E9" w:rsidRDefault="003878E9" w:rsidP="003878E9">
      <w:r>
        <w:t>Sunday, February 23</w:t>
      </w:r>
      <w:r>
        <w:rPr>
          <w:vertAlign w:val="superscript"/>
        </w:rPr>
        <w:t>rd</w:t>
      </w:r>
      <w:r>
        <w:t xml:space="preserve"> – FULL PIT W/SINGERS – 1:00 – 4:00 pm</w:t>
      </w:r>
    </w:p>
    <w:p w:rsidR="003878E9" w:rsidRDefault="003878E9" w:rsidP="003878E9">
      <w:r>
        <w:t>Sunday, March 1</w:t>
      </w:r>
      <w:r>
        <w:rPr>
          <w:vertAlign w:val="superscript"/>
        </w:rPr>
        <w:t>st</w:t>
      </w:r>
      <w:r>
        <w:t xml:space="preserve"> - FULL PIT W/SINGERS – 1:00 – 4:00 pm</w:t>
      </w:r>
    </w:p>
    <w:p w:rsidR="003878E9" w:rsidRDefault="003878E9" w:rsidP="003878E9">
      <w:r>
        <w:t>Monday, March 2</w:t>
      </w:r>
      <w:r>
        <w:rPr>
          <w:vertAlign w:val="superscript"/>
        </w:rPr>
        <w:t>nd</w:t>
      </w:r>
      <w:r>
        <w:t xml:space="preserve"> – Dress Rehearsal – 4:00 – 7:00 pm </w:t>
      </w:r>
    </w:p>
    <w:p w:rsidR="003878E9" w:rsidRDefault="003878E9" w:rsidP="003878E9">
      <w:r>
        <w:t>Tuesday, March 3</w:t>
      </w:r>
      <w:r>
        <w:rPr>
          <w:vertAlign w:val="superscript"/>
        </w:rPr>
        <w:t>rd</w:t>
      </w:r>
      <w:r>
        <w:t xml:space="preserve"> – Dress Rehearsal 4:00 – 7:00 pm</w:t>
      </w:r>
    </w:p>
    <w:p w:rsidR="003878E9" w:rsidRDefault="003878E9" w:rsidP="003878E9">
      <w:r>
        <w:t>Wednesday, March 4</w:t>
      </w:r>
      <w:r>
        <w:rPr>
          <w:vertAlign w:val="superscript"/>
        </w:rPr>
        <w:t>th</w:t>
      </w:r>
      <w:r>
        <w:t xml:space="preserve"> – Dress Rehearsal 4:00 – 7:00 pm</w:t>
      </w:r>
    </w:p>
    <w:p w:rsidR="003878E9" w:rsidRDefault="003878E9" w:rsidP="003878E9">
      <w:r>
        <w:t>Friday, March 6</w:t>
      </w:r>
      <w:proofErr w:type="gramStart"/>
      <w:r>
        <w:rPr>
          <w:vertAlign w:val="superscript"/>
        </w:rPr>
        <w:t>th</w:t>
      </w:r>
      <w:r>
        <w:t xml:space="preserve">  –</w:t>
      </w:r>
      <w:proofErr w:type="gramEnd"/>
      <w:r>
        <w:t xml:space="preserve"> Dress Rehearsal 4:00 – 7:00 pm</w:t>
      </w:r>
    </w:p>
    <w:p w:rsidR="003878E9" w:rsidRDefault="003878E9" w:rsidP="003878E9">
      <w:r>
        <w:t>Tuesday, March 10</w:t>
      </w:r>
      <w:proofErr w:type="gramStart"/>
      <w:r>
        <w:rPr>
          <w:vertAlign w:val="superscript"/>
        </w:rPr>
        <w:t>th</w:t>
      </w:r>
      <w:r>
        <w:t xml:space="preserve">  –</w:t>
      </w:r>
      <w:proofErr w:type="gramEnd"/>
      <w:r>
        <w:t xml:space="preserve"> Dress Rehearsal 4:00 – 7:00 pm</w:t>
      </w:r>
    </w:p>
    <w:p w:rsidR="003878E9" w:rsidRDefault="003878E9" w:rsidP="003878E9">
      <w:pPr>
        <w:rPr>
          <w:b/>
          <w:u w:val="single"/>
        </w:rPr>
      </w:pPr>
      <w:r>
        <w:rPr>
          <w:b/>
          <w:u w:val="single"/>
        </w:rPr>
        <w:t>Performances:</w:t>
      </w:r>
    </w:p>
    <w:p w:rsidR="003878E9" w:rsidRDefault="003878E9" w:rsidP="003878E9">
      <w:r>
        <w:t>Wednesday, March 11</w:t>
      </w:r>
      <w:proofErr w:type="gramStart"/>
      <w:r>
        <w:rPr>
          <w:vertAlign w:val="superscript"/>
        </w:rPr>
        <w:t>th</w:t>
      </w:r>
      <w:r>
        <w:t xml:space="preserve">  –</w:t>
      </w:r>
      <w:proofErr w:type="gramEnd"/>
      <w:r>
        <w:t xml:space="preserve"> 1</w:t>
      </w:r>
      <w:r>
        <w:rPr>
          <w:vertAlign w:val="superscript"/>
        </w:rPr>
        <w:t>st</w:t>
      </w:r>
      <w:r>
        <w:t xml:space="preserve"> – 4</w:t>
      </w:r>
      <w:r>
        <w:rPr>
          <w:vertAlign w:val="superscript"/>
        </w:rPr>
        <w:t>th</w:t>
      </w:r>
      <w:r>
        <w:t xml:space="preserve"> hours – 8:00 -11:15 am</w:t>
      </w:r>
    </w:p>
    <w:p w:rsidR="003878E9" w:rsidRDefault="003878E9" w:rsidP="003878E9">
      <w:r>
        <w:t>Thursday, March 12</w:t>
      </w:r>
      <w:r>
        <w:rPr>
          <w:vertAlign w:val="superscript"/>
        </w:rPr>
        <w:t>th</w:t>
      </w:r>
      <w:r>
        <w:t xml:space="preserve"> – 5:00 pm (call time 4:15 pm)</w:t>
      </w:r>
    </w:p>
    <w:p w:rsidR="003878E9" w:rsidRDefault="003878E9" w:rsidP="003878E9">
      <w:r>
        <w:t>Friday &amp; Saturday, March 13</w:t>
      </w:r>
      <w:r>
        <w:rPr>
          <w:vertAlign w:val="superscript"/>
        </w:rPr>
        <w:t>th</w:t>
      </w:r>
      <w:r>
        <w:t xml:space="preserve"> &amp; 14</w:t>
      </w:r>
      <w:r>
        <w:rPr>
          <w:vertAlign w:val="superscript"/>
        </w:rPr>
        <w:t>th</w:t>
      </w:r>
      <w:r>
        <w:t xml:space="preserve"> – 7:00 pm (call time 6:15 pm)</w:t>
      </w:r>
    </w:p>
    <w:p w:rsidR="003878E9" w:rsidRDefault="003878E9" w:rsidP="003878E9">
      <w:r>
        <w:t>Sunday, March 15</w:t>
      </w:r>
      <w:r>
        <w:rPr>
          <w:vertAlign w:val="superscript"/>
        </w:rPr>
        <w:t>th</w:t>
      </w:r>
      <w:r>
        <w:t xml:space="preserve"> – 2:00 pm (call time 1:15 pm)</w:t>
      </w:r>
    </w:p>
    <w:p w:rsidR="00232D55" w:rsidRDefault="00232D55">
      <w:bookmarkStart w:id="0" w:name="_GoBack"/>
      <w:bookmarkEnd w:id="0"/>
    </w:p>
    <w:sectPr w:rsidR="0023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E9"/>
    <w:rsid w:val="00232D55"/>
    <w:rsid w:val="003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2FAEF-EF0A-4E75-A763-1DA56998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8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Custer CUSD 255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Dennis</dc:creator>
  <cp:keywords/>
  <dc:description/>
  <cp:lastModifiedBy>Addie Dennis</cp:lastModifiedBy>
  <cp:revision>1</cp:revision>
  <dcterms:created xsi:type="dcterms:W3CDTF">2020-01-06T18:57:00Z</dcterms:created>
  <dcterms:modified xsi:type="dcterms:W3CDTF">2020-01-06T18:58:00Z</dcterms:modified>
</cp:coreProperties>
</file>